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53C744" w14:textId="68F1F7CD" w:rsidR="006563AA" w:rsidRDefault="006563AA"/>
    <w:p w14:paraId="25BC50D6" w14:textId="3C9F708B" w:rsidR="006563AA" w:rsidRDefault="006563AA" w:rsidP="006563AA">
      <w:pPr>
        <w:jc w:val="center"/>
      </w:pPr>
      <w:r w:rsidRPr="00ED12E4">
        <w:rPr>
          <w:b/>
          <w:bCs/>
          <w:sz w:val="56"/>
          <w:szCs w:val="56"/>
          <w:lang w:val="en-US"/>
        </w:rPr>
        <w:t xml:space="preserve">Ukrainian </w:t>
      </w:r>
      <w:r w:rsidRPr="00ED12E4">
        <w:rPr>
          <w:b/>
          <w:bCs/>
          <w:sz w:val="56"/>
          <w:szCs w:val="56"/>
          <w:u w:val="single"/>
          <w:lang w:val="en-US"/>
        </w:rPr>
        <w:t>Slang</w:t>
      </w:r>
      <w:r w:rsidRPr="00ED12E4">
        <w:rPr>
          <w:b/>
          <w:bCs/>
          <w:sz w:val="56"/>
          <w:szCs w:val="56"/>
          <w:lang w:val="en-US"/>
        </w:rPr>
        <w:t xml:space="preserve"> Words -</w:t>
      </w:r>
      <w:r>
        <w:rPr>
          <w:b/>
          <w:bCs/>
          <w:sz w:val="56"/>
          <w:szCs w:val="56"/>
          <w:lang w:val="en-US"/>
        </w:rPr>
        <w:t xml:space="preserve"> </w:t>
      </w:r>
      <w:r w:rsidRPr="006563AA">
        <w:rPr>
          <w:b/>
          <w:bCs/>
          <w:sz w:val="56"/>
          <w:szCs w:val="56"/>
          <w:lang w:val="en-US"/>
        </w:rPr>
        <w:t>лохотрон, гаплик, накручувати</w:t>
      </w:r>
    </w:p>
    <w:p w14:paraId="4658768F" w14:textId="77777777" w:rsidR="006563AA" w:rsidRDefault="006563AA"/>
    <w:p w14:paraId="3FE844BB" w14:textId="5DF348EE" w:rsidR="004B495C" w:rsidRPr="006563AA" w:rsidRDefault="006563AA">
      <w:pPr>
        <w:rPr>
          <w:lang w:val="en-US"/>
        </w:rPr>
      </w:pPr>
      <w:r>
        <w:drawing>
          <wp:inline distT="0" distB="0" distL="0" distR="0" wp14:anchorId="25D1A5EF" wp14:editId="57FEF04D">
            <wp:extent cx="2905760" cy="3854461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62077" cy="392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</w:t>
      </w:r>
      <w:r>
        <w:drawing>
          <wp:inline distT="0" distB="0" distL="0" distR="0" wp14:anchorId="22609B87" wp14:editId="2A2BA2FC">
            <wp:extent cx="2783840" cy="3863340"/>
            <wp:effectExtent l="0" t="0" r="508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</w:t>
      </w:r>
      <w:r>
        <w:drawing>
          <wp:inline distT="0" distB="0" distL="0" distR="0" wp14:anchorId="34A9E65A" wp14:editId="4F1B7F33">
            <wp:extent cx="3139440" cy="3863340"/>
            <wp:effectExtent l="0" t="0" r="381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82569" cy="391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495C" w:rsidRPr="006563AA" w:rsidSect="006563A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3AA"/>
    <w:rsid w:val="004B495C"/>
    <w:rsid w:val="006563AA"/>
    <w:rsid w:val="00936F86"/>
    <w:rsid w:val="00D74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EB6D65"/>
  <w15:chartTrackingRefBased/>
  <w15:docId w15:val="{A1BA7840-8A62-44AC-A78B-CFD199449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lang w:val="uk-U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Iryna</dc:creator>
  <cp:keywords/>
  <dc:description/>
  <cp:lastModifiedBy>Iryna</cp:lastModifiedBy>
  <cp:revision>1</cp:revision>
  <dcterms:created xsi:type="dcterms:W3CDTF">2021-02-21T17:10:00Z</dcterms:created>
  <dcterms:modified xsi:type="dcterms:W3CDTF">2021-02-21T17:16:00Z</dcterms:modified>
</cp:coreProperties>
</file>