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B75D9" w14:textId="13BAC76A" w:rsidR="004B495C" w:rsidRDefault="004B495C"/>
    <w:p w14:paraId="7F80FAFB" w14:textId="2AEEF0D5" w:rsidR="00ED12E4" w:rsidRPr="00ED12E4" w:rsidRDefault="00ED12E4" w:rsidP="00ED12E4">
      <w:pPr>
        <w:jc w:val="center"/>
        <w:rPr>
          <w:b/>
          <w:bCs/>
          <w:sz w:val="56"/>
          <w:szCs w:val="56"/>
          <w:lang w:val="en-US"/>
        </w:rPr>
      </w:pPr>
      <w:r w:rsidRPr="00ED12E4">
        <w:rPr>
          <w:b/>
          <w:bCs/>
          <w:sz w:val="56"/>
          <w:szCs w:val="56"/>
          <w:lang w:val="en-US"/>
        </w:rPr>
        <w:t xml:space="preserve">Ukrainian </w:t>
      </w:r>
      <w:r w:rsidRPr="00ED12E4">
        <w:rPr>
          <w:b/>
          <w:bCs/>
          <w:sz w:val="56"/>
          <w:szCs w:val="56"/>
          <w:u w:val="single"/>
          <w:lang w:val="en-US"/>
        </w:rPr>
        <w:t>Slang</w:t>
      </w:r>
      <w:r w:rsidRPr="00ED12E4">
        <w:rPr>
          <w:b/>
          <w:bCs/>
          <w:sz w:val="56"/>
          <w:szCs w:val="56"/>
          <w:lang w:val="en-US"/>
        </w:rPr>
        <w:t xml:space="preserve"> Words - морозитись, молоти, бубніти</w:t>
      </w:r>
    </w:p>
    <w:p w14:paraId="060C1FF6" w14:textId="1A32E082" w:rsidR="00ED12E4" w:rsidRDefault="00ED12E4"/>
    <w:p w14:paraId="2CDBA149" w14:textId="34ADA7FE" w:rsidR="00ED12E4" w:rsidRPr="00ED12E4" w:rsidRDefault="00ED12E4">
      <w:pPr>
        <w:rPr>
          <w:lang w:val="en-US"/>
        </w:rPr>
      </w:pPr>
      <w:r>
        <w:drawing>
          <wp:inline distT="0" distB="0" distL="0" distR="0" wp14:anchorId="5EA5C2E1" wp14:editId="7B8675DB">
            <wp:extent cx="3063240" cy="37185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9566" cy="378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drawing>
          <wp:inline distT="0" distB="0" distL="0" distR="0" wp14:anchorId="28D36AC1" wp14:editId="4A395171">
            <wp:extent cx="2811780" cy="3717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drawing>
          <wp:inline distT="0" distB="0" distL="0" distR="0" wp14:anchorId="41FC229E" wp14:editId="6A929068">
            <wp:extent cx="2963983" cy="3714115"/>
            <wp:effectExtent l="0" t="0" r="825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5076" cy="37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2E4" w:rsidRPr="00ED12E4" w:rsidSect="00ED12E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2E4"/>
    <w:rsid w:val="00412C17"/>
    <w:rsid w:val="004B495C"/>
    <w:rsid w:val="00936F86"/>
    <w:rsid w:val="00D7466F"/>
    <w:rsid w:val="00ED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E3AC4"/>
  <w15:chartTrackingRefBased/>
  <w15:docId w15:val="{AF0D2FC2-25E6-4A27-BF6A-F5435C67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</dc:creator>
  <cp:keywords/>
  <dc:description/>
  <cp:lastModifiedBy>Jonathan Conwell</cp:lastModifiedBy>
  <cp:revision>2</cp:revision>
  <dcterms:created xsi:type="dcterms:W3CDTF">2021-01-24T19:19:00Z</dcterms:created>
  <dcterms:modified xsi:type="dcterms:W3CDTF">2021-01-24T19:19:00Z</dcterms:modified>
</cp:coreProperties>
</file>